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0"/>
        <w:gridCol w:w="2834"/>
        <w:gridCol w:w="992"/>
        <w:gridCol w:w="1134"/>
        <w:gridCol w:w="1134"/>
        <w:gridCol w:w="1134"/>
        <w:gridCol w:w="1134"/>
      </w:tblGrid>
      <w:tr w:rsidR="00867C70" w:rsidRPr="001E4AF5" w14:paraId="1E7D2EF6" w14:textId="77777777" w:rsidTr="00C17BCD">
        <w:trPr>
          <w:trHeight w:val="266"/>
          <w:jc w:val="center"/>
        </w:trPr>
        <w:tc>
          <w:tcPr>
            <w:tcW w:w="10212" w:type="dxa"/>
            <w:gridSpan w:val="7"/>
            <w:shd w:val="clear" w:color="auto" w:fill="D9D9D9"/>
            <w:noWrap/>
            <w:hideMark/>
          </w:tcPr>
          <w:p w14:paraId="0536B2FC" w14:textId="77777777" w:rsidR="00867C70" w:rsidRPr="001E4AF5" w:rsidRDefault="00867C70" w:rsidP="00C17BCD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 xml:space="preserve">Program </w:t>
            </w:r>
          </w:p>
        </w:tc>
      </w:tr>
      <w:tr w:rsidR="00867C70" w:rsidRPr="001E4AF5" w14:paraId="15CFD66F" w14:textId="77777777" w:rsidTr="00867C70">
        <w:trPr>
          <w:trHeight w:val="712"/>
          <w:jc w:val="center"/>
        </w:trPr>
        <w:tc>
          <w:tcPr>
            <w:tcW w:w="10212" w:type="dxa"/>
            <w:gridSpan w:val="7"/>
            <w:noWrap/>
          </w:tcPr>
          <w:p w14:paraId="437F5CCC" w14:textId="77777777" w:rsidR="00867C70" w:rsidRPr="001E4AF5" w:rsidRDefault="00867C70" w:rsidP="00C17BCD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Zakonske i druge pravne osnove programa:</w:t>
            </w:r>
          </w:p>
          <w:p w14:paraId="0817D840" w14:textId="77777777" w:rsidR="00867C70" w:rsidRPr="001E4AF5" w:rsidRDefault="00867C70" w:rsidP="00C17BCD">
            <w:pPr>
              <w:rPr>
                <w:sz w:val="20"/>
                <w:szCs w:val="20"/>
              </w:rPr>
            </w:pPr>
          </w:p>
        </w:tc>
      </w:tr>
      <w:tr w:rsidR="00867C70" w:rsidRPr="001E4AF5" w14:paraId="172E8F99" w14:textId="77777777" w:rsidTr="00867C70">
        <w:trPr>
          <w:trHeight w:val="1131"/>
          <w:jc w:val="center"/>
        </w:trPr>
        <w:tc>
          <w:tcPr>
            <w:tcW w:w="10212" w:type="dxa"/>
            <w:gridSpan w:val="7"/>
            <w:hideMark/>
          </w:tcPr>
          <w:p w14:paraId="6162293A" w14:textId="7AF6E34E" w:rsidR="00867C70" w:rsidRPr="001E4AF5" w:rsidRDefault="00867C70" w:rsidP="00C17BCD">
            <w:pPr>
              <w:rPr>
                <w:i/>
                <w:sz w:val="20"/>
                <w:szCs w:val="20"/>
              </w:rPr>
            </w:pPr>
            <w:r w:rsidRPr="001E4AF5">
              <w:rPr>
                <w:b/>
                <w:bCs/>
                <w:iCs/>
                <w:sz w:val="20"/>
                <w:szCs w:val="20"/>
              </w:rPr>
              <w:t>Razvojna mjera</w:t>
            </w:r>
            <w:r w:rsidR="0044420A" w:rsidRPr="001E4AF5">
              <w:rPr>
                <w:i/>
                <w:sz w:val="20"/>
                <w:szCs w:val="20"/>
              </w:rPr>
              <w:t xml:space="preserve"> (poveznica sa strateškim okvirom Provedbenog programa Grada Samobora za razdoblje 202</w:t>
            </w:r>
            <w:r w:rsidR="0044420A">
              <w:rPr>
                <w:i/>
                <w:sz w:val="20"/>
                <w:szCs w:val="20"/>
              </w:rPr>
              <w:t>5</w:t>
            </w:r>
            <w:r w:rsidR="0044420A" w:rsidRPr="001E4AF5">
              <w:rPr>
                <w:i/>
                <w:sz w:val="20"/>
                <w:szCs w:val="20"/>
              </w:rPr>
              <w:t>. – 202</w:t>
            </w:r>
            <w:r w:rsidR="0044420A">
              <w:rPr>
                <w:i/>
                <w:sz w:val="20"/>
                <w:szCs w:val="20"/>
              </w:rPr>
              <w:t>9.)</w:t>
            </w:r>
          </w:p>
          <w:p w14:paraId="0DD48C29" w14:textId="77777777" w:rsidR="00867C70" w:rsidRDefault="00867C70" w:rsidP="00C17BCD">
            <w:pPr>
              <w:rPr>
                <w:i/>
                <w:sz w:val="20"/>
                <w:szCs w:val="20"/>
              </w:rPr>
            </w:pPr>
          </w:p>
          <w:p w14:paraId="1B1562BF" w14:textId="77777777" w:rsidR="00867C70" w:rsidRPr="001E4AF5" w:rsidRDefault="00867C70" w:rsidP="00C17BCD">
            <w:pPr>
              <w:rPr>
                <w:i/>
                <w:sz w:val="20"/>
                <w:szCs w:val="20"/>
              </w:rPr>
            </w:pPr>
          </w:p>
          <w:p w14:paraId="2E11BE90" w14:textId="25770F91" w:rsidR="00867C70" w:rsidRDefault="00867C70" w:rsidP="00C17BCD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Cilj</w:t>
            </w:r>
            <w:r w:rsidR="0044420A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45B49524" w14:textId="77777777" w:rsidR="00867C70" w:rsidRDefault="00867C70" w:rsidP="00C17BCD">
            <w:pPr>
              <w:rPr>
                <w:b/>
                <w:bCs/>
                <w:iCs/>
                <w:sz w:val="20"/>
                <w:szCs w:val="20"/>
              </w:rPr>
            </w:pPr>
          </w:p>
          <w:p w14:paraId="5B984585" w14:textId="77777777" w:rsidR="00867C70" w:rsidRPr="001E4AF5" w:rsidRDefault="00867C70" w:rsidP="00C17BCD">
            <w:pPr>
              <w:rPr>
                <w:iCs/>
                <w:sz w:val="20"/>
                <w:szCs w:val="20"/>
              </w:rPr>
            </w:pPr>
          </w:p>
          <w:p w14:paraId="79C86098" w14:textId="77777777" w:rsidR="00867C70" w:rsidRPr="001E4AF5" w:rsidRDefault="00867C70" w:rsidP="00C17BCD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867C70" w:rsidRPr="001E4AF5" w14:paraId="05301350" w14:textId="77777777" w:rsidTr="00C17BCD">
        <w:trPr>
          <w:trHeight w:val="300"/>
          <w:jc w:val="center"/>
        </w:trPr>
        <w:tc>
          <w:tcPr>
            <w:tcW w:w="10212" w:type="dxa"/>
            <w:gridSpan w:val="7"/>
            <w:shd w:val="clear" w:color="auto" w:fill="F2F2F2"/>
            <w:vAlign w:val="center"/>
            <w:hideMark/>
          </w:tcPr>
          <w:p w14:paraId="7047951B" w14:textId="77777777" w:rsidR="00867C70" w:rsidRPr="001E4AF5" w:rsidRDefault="00867C70" w:rsidP="00C17BCD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</w:t>
            </w:r>
          </w:p>
        </w:tc>
      </w:tr>
      <w:tr w:rsidR="00867C70" w:rsidRPr="001E4AF5" w14:paraId="6581FF1C" w14:textId="77777777" w:rsidTr="00C17BCD">
        <w:trPr>
          <w:trHeight w:val="251"/>
          <w:jc w:val="center"/>
        </w:trPr>
        <w:tc>
          <w:tcPr>
            <w:tcW w:w="6810" w:type="dxa"/>
            <w:gridSpan w:val="4"/>
            <w:vMerge w:val="restart"/>
            <w:vAlign w:val="center"/>
            <w:hideMark/>
          </w:tcPr>
          <w:p w14:paraId="2061AA1F" w14:textId="77777777" w:rsidR="00867C70" w:rsidRPr="001E4AF5" w:rsidRDefault="00867C70" w:rsidP="00C17BCD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402" w:type="dxa"/>
            <w:gridSpan w:val="3"/>
            <w:noWrap/>
            <w:vAlign w:val="center"/>
            <w:hideMark/>
          </w:tcPr>
          <w:p w14:paraId="5DC83ABB" w14:textId="77777777" w:rsidR="00867C70" w:rsidRPr="001E4AF5" w:rsidRDefault="00867C70" w:rsidP="00C17BCD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867C70" w:rsidRPr="001E4AF5" w14:paraId="35E4B6A8" w14:textId="77777777" w:rsidTr="00C17BCD">
        <w:trPr>
          <w:trHeight w:val="207"/>
          <w:jc w:val="center"/>
        </w:trPr>
        <w:tc>
          <w:tcPr>
            <w:tcW w:w="6810" w:type="dxa"/>
            <w:gridSpan w:val="4"/>
            <w:vMerge/>
            <w:vAlign w:val="center"/>
            <w:hideMark/>
          </w:tcPr>
          <w:p w14:paraId="4724B395" w14:textId="77777777" w:rsidR="00867C70" w:rsidRPr="001E4AF5" w:rsidRDefault="00867C70" w:rsidP="00C17BC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60A2FDF" w14:textId="77777777" w:rsidR="00867C70" w:rsidRPr="001E4AF5" w:rsidRDefault="00867C70" w:rsidP="00C17BCD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1E4AF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noWrap/>
            <w:vAlign w:val="center"/>
            <w:hideMark/>
          </w:tcPr>
          <w:p w14:paraId="2FDB6890" w14:textId="77777777" w:rsidR="00867C70" w:rsidRPr="001E4AF5" w:rsidRDefault="00867C70" w:rsidP="00C17BCD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1E4AF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noWrap/>
            <w:vAlign w:val="center"/>
            <w:hideMark/>
          </w:tcPr>
          <w:p w14:paraId="0F471B08" w14:textId="77777777" w:rsidR="00867C70" w:rsidRPr="001E4AF5" w:rsidRDefault="00867C70" w:rsidP="00C17BCD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1E4AF5">
              <w:rPr>
                <w:sz w:val="20"/>
                <w:szCs w:val="20"/>
              </w:rPr>
              <w:t>.</w:t>
            </w:r>
          </w:p>
        </w:tc>
      </w:tr>
      <w:tr w:rsidR="00867C70" w:rsidRPr="001E4AF5" w14:paraId="30B24A24" w14:textId="77777777" w:rsidTr="00867C70">
        <w:trPr>
          <w:trHeight w:val="774"/>
          <w:jc w:val="center"/>
        </w:trPr>
        <w:tc>
          <w:tcPr>
            <w:tcW w:w="6810" w:type="dxa"/>
            <w:gridSpan w:val="4"/>
            <w:noWrap/>
            <w:vAlign w:val="center"/>
            <w:hideMark/>
          </w:tcPr>
          <w:p w14:paraId="22402014" w14:textId="77777777" w:rsidR="00867C70" w:rsidRPr="001E4AF5" w:rsidRDefault="00867C70" w:rsidP="00C17BCD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111B58F7" w14:textId="77777777" w:rsidR="00867C70" w:rsidRPr="001E4AF5" w:rsidRDefault="00867C70" w:rsidP="00C17BC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6130A9F6" w14:textId="77777777" w:rsidR="00867C70" w:rsidRPr="001E4AF5" w:rsidRDefault="00867C70" w:rsidP="00C17BC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2F51EFB" w14:textId="77777777" w:rsidR="00867C70" w:rsidRPr="001E4AF5" w:rsidRDefault="00867C70" w:rsidP="00C17BC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67C70" w:rsidRPr="001E4AF5" w14:paraId="22582026" w14:textId="77777777" w:rsidTr="00C17BCD">
        <w:trPr>
          <w:trHeight w:val="416"/>
          <w:jc w:val="center"/>
        </w:trPr>
        <w:tc>
          <w:tcPr>
            <w:tcW w:w="1850" w:type="dxa"/>
            <w:noWrap/>
            <w:vAlign w:val="center"/>
          </w:tcPr>
          <w:p w14:paraId="42D32171" w14:textId="77777777" w:rsidR="00867C70" w:rsidRPr="001E4AF5" w:rsidRDefault="00867C70" w:rsidP="00C17BCD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834" w:type="dxa"/>
            <w:vAlign w:val="center"/>
          </w:tcPr>
          <w:p w14:paraId="38B6C823" w14:textId="77777777" w:rsidR="00867C70" w:rsidRPr="001E4AF5" w:rsidRDefault="00867C70" w:rsidP="00C17BCD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992" w:type="dxa"/>
            <w:vAlign w:val="center"/>
          </w:tcPr>
          <w:p w14:paraId="5728C99E" w14:textId="77777777" w:rsidR="00867C70" w:rsidRPr="001E4AF5" w:rsidRDefault="00867C70" w:rsidP="00C17BCD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vAlign w:val="center"/>
          </w:tcPr>
          <w:p w14:paraId="52CBA99C" w14:textId="77777777" w:rsidR="00867C70" w:rsidRPr="001E4AF5" w:rsidRDefault="00867C70" w:rsidP="00C17BCD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1E4AF5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noWrap/>
            <w:vAlign w:val="center"/>
          </w:tcPr>
          <w:p w14:paraId="6A369F22" w14:textId="77777777" w:rsidR="00867C70" w:rsidRPr="001E4AF5" w:rsidRDefault="00867C70" w:rsidP="00C17BCD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1E4AF5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noWrap/>
            <w:vAlign w:val="center"/>
          </w:tcPr>
          <w:p w14:paraId="4C83D6E8" w14:textId="77777777" w:rsidR="00867C70" w:rsidRPr="001E4AF5" w:rsidRDefault="00867C70" w:rsidP="00C17BCD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  <w:r w:rsidRPr="001E4AF5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noWrap/>
            <w:vAlign w:val="center"/>
          </w:tcPr>
          <w:p w14:paraId="78D87046" w14:textId="77777777" w:rsidR="00867C70" w:rsidRPr="001E4AF5" w:rsidRDefault="00867C70" w:rsidP="00C17BCD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  <w:r w:rsidRPr="001E4AF5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867C70" w:rsidRPr="001E4AF5" w14:paraId="131040A0" w14:textId="77777777" w:rsidTr="00867C70">
        <w:trPr>
          <w:trHeight w:val="650"/>
          <w:jc w:val="center"/>
        </w:trPr>
        <w:tc>
          <w:tcPr>
            <w:tcW w:w="1850" w:type="dxa"/>
            <w:noWrap/>
            <w:vAlign w:val="center"/>
          </w:tcPr>
          <w:p w14:paraId="29D608E1" w14:textId="77777777" w:rsidR="00867C70" w:rsidRPr="001E4AF5" w:rsidRDefault="00867C70" w:rsidP="00C17BC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vAlign w:val="center"/>
          </w:tcPr>
          <w:p w14:paraId="131F66A0" w14:textId="77777777" w:rsidR="00867C70" w:rsidRPr="001E4AF5" w:rsidRDefault="00867C70" w:rsidP="00C17BCD">
            <w:pPr>
              <w:suppressLineNumber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6B0B528" w14:textId="77777777" w:rsidR="00867C70" w:rsidRPr="001E4AF5" w:rsidRDefault="00867C70" w:rsidP="00C17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4229FBD" w14:textId="77777777" w:rsidR="00867C70" w:rsidRPr="001E4AF5" w:rsidRDefault="00867C70" w:rsidP="00C17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</w:tcPr>
          <w:p w14:paraId="2F56F831" w14:textId="77777777" w:rsidR="00867C70" w:rsidRPr="001E4AF5" w:rsidRDefault="00867C70" w:rsidP="00C17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</w:tcPr>
          <w:p w14:paraId="367C442C" w14:textId="77777777" w:rsidR="00867C70" w:rsidRPr="001E4AF5" w:rsidRDefault="00867C70" w:rsidP="00C17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</w:tcPr>
          <w:p w14:paraId="585013B1" w14:textId="77777777" w:rsidR="00867C70" w:rsidRPr="001E4AF5" w:rsidRDefault="00867C70" w:rsidP="00C17BC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65040E6F" w14:textId="77777777" w:rsidR="008E225B" w:rsidRDefault="008E225B"/>
    <w:sectPr w:rsidR="008E225B" w:rsidSect="00CB0C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AE0"/>
    <w:rsid w:val="00133932"/>
    <w:rsid w:val="00145AAC"/>
    <w:rsid w:val="002A2C54"/>
    <w:rsid w:val="003A168D"/>
    <w:rsid w:val="0044420A"/>
    <w:rsid w:val="005B2908"/>
    <w:rsid w:val="00867C70"/>
    <w:rsid w:val="008E225B"/>
    <w:rsid w:val="00A91AE0"/>
    <w:rsid w:val="00CB0CDD"/>
    <w:rsid w:val="00D8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428BA"/>
  <w15:chartTrackingRefBased/>
  <w15:docId w15:val="{2E8A61DD-0A32-466A-B9E3-A73D2905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C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A91AE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91AE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91AE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91AE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91AE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91AE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91AE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91AE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91AE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91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91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91A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91A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91AE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91A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91AE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91A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91A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91A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A91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91AE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A91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91AE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A91AE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91A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A91AE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91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91AE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91A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Kožarec</dc:creator>
  <cp:keywords/>
  <dc:description/>
  <cp:lastModifiedBy>Maja Kožarec</cp:lastModifiedBy>
  <cp:revision>3</cp:revision>
  <dcterms:created xsi:type="dcterms:W3CDTF">2025-11-05T15:23:00Z</dcterms:created>
  <dcterms:modified xsi:type="dcterms:W3CDTF">2025-11-05T15:27:00Z</dcterms:modified>
</cp:coreProperties>
</file>